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63D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163D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194C8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16B93">
        <w:t>S</w:t>
      </w:r>
      <w:r w:rsidR="00916B93" w:rsidRPr="00916B93">
        <w:t xml:space="preserve">t Thomas Aquinas Catholic Multi Academy Trust, Unit 5 Charnwood Edge Business Park, </w:t>
      </w:r>
      <w:proofErr w:type="spellStart"/>
      <w:r w:rsidR="00916B93" w:rsidRPr="00916B93">
        <w:t>Syston</w:t>
      </w:r>
      <w:proofErr w:type="spellEnd"/>
      <w:r w:rsidR="00916B93" w:rsidRPr="00916B93">
        <w:t xml:space="preserve"> Road, Cossington, Leicestershire LE7 4UZ.  The Academy Trust </w:t>
      </w:r>
      <w:proofErr w:type="spellStart"/>
      <w:r w:rsidR="00916B93" w:rsidRPr="00916B93">
        <w:t>Copmany</w:t>
      </w:r>
      <w:proofErr w:type="spellEnd"/>
      <w:r w:rsidR="00916B93" w:rsidRPr="00916B93">
        <w:t xml:space="preserve"> is the Data Controller and all catholic schools in Leicester and Leicestershire are part of this company</w:t>
      </w:r>
      <w:r w:rsidR="00916B93">
        <w:t> </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7B06E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916B93">
        <w:t>Antoinette Bowens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16B93">
        <w:t xml:space="preserve">email </w:t>
      </w:r>
      <w:r w:rsidR="00916B93" w:rsidRPr="00916B93">
        <w:t>bouwens@aquinas-cmat.org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023B2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16B93" w:rsidRPr="00916B93">
        <w:t>using the complaints procedure found on our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E2F0CE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bookmarkStart w:id="104" w:name="_GoBack"/>
      <w:bookmarkEnd w:id="10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7AEA" w14:textId="77777777" w:rsidR="00E163DE" w:rsidRDefault="00E163DE" w:rsidP="00BF3AC1">
      <w:pPr>
        <w:spacing w:after="0" w:line="240" w:lineRule="auto"/>
      </w:pPr>
      <w:r>
        <w:separator/>
      </w:r>
    </w:p>
  </w:endnote>
  <w:endnote w:type="continuationSeparator" w:id="0">
    <w:p w14:paraId="24D7CB7C" w14:textId="77777777" w:rsidR="00E163DE" w:rsidRDefault="00E163D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B798" w14:textId="77777777" w:rsidR="00E163DE" w:rsidRDefault="00E163DE" w:rsidP="00BF3AC1">
      <w:pPr>
        <w:spacing w:after="0" w:line="240" w:lineRule="auto"/>
      </w:pPr>
      <w:r>
        <w:separator/>
      </w:r>
    </w:p>
  </w:footnote>
  <w:footnote w:type="continuationSeparator" w:id="0">
    <w:p w14:paraId="4DBCBD86" w14:textId="77777777" w:rsidR="00E163DE" w:rsidRDefault="00E163DE"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16B93"/>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163DE"/>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9A683-FED2-4A55-B38D-19C835E6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Brown</cp:lastModifiedBy>
  <cp:revision>2</cp:revision>
  <cp:lastPrinted>2019-04-01T10:14:00Z</cp:lastPrinted>
  <dcterms:created xsi:type="dcterms:W3CDTF">2020-08-13T08:23:00Z</dcterms:created>
  <dcterms:modified xsi:type="dcterms:W3CDTF">2020-08-13T08:23:00Z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